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4A60CD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18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91511F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357C76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34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" w:name="_GoBack"/>
      <w:bookmarkEnd w:id="1"/>
    </w:p>
    <w:p w:rsidR="00CE794D" w:rsidRPr="00531B29" w:rsidRDefault="00CE794D" w:rsidP="00837797">
      <w:pPr>
        <w:spacing w:after="0" w:line="240" w:lineRule="auto"/>
        <w:ind w:right="4393"/>
        <w:jc w:val="both"/>
        <w:rPr>
          <w:rFonts w:ascii="Times New Roman" w:hAnsi="Times New Roman"/>
          <w:sz w:val="28"/>
          <w:szCs w:val="28"/>
        </w:rPr>
      </w:pPr>
      <w:r w:rsidRPr="00531B29">
        <w:rPr>
          <w:rFonts w:ascii="Times New Roman" w:hAnsi="Times New Roman"/>
          <w:sz w:val="28"/>
          <w:szCs w:val="28"/>
        </w:rPr>
        <w:t xml:space="preserve">О </w:t>
      </w:r>
      <w:r w:rsidR="00837797"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17.06.2021 № 52 «</w:t>
      </w:r>
      <w:r w:rsidR="00837797" w:rsidRPr="00837797">
        <w:rPr>
          <w:rFonts w:ascii="Times New Roman" w:hAnsi="Times New Roman"/>
          <w:sz w:val="28"/>
          <w:szCs w:val="28"/>
        </w:rPr>
        <w:t>Об утверждении Административного регламента по предоставлению муниципальной услуги «Оформление справки с места жительства умершего»</w:t>
      </w:r>
      <w:r w:rsidR="00837797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1365" w:rsidRDefault="00357C76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57C76">
        <w:rPr>
          <w:rFonts w:ascii="Times New Roman" w:hAnsi="Times New Roman"/>
          <w:sz w:val="28"/>
          <w:szCs w:val="28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F26CBF" w:rsidRDefault="00F26CB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837797">
        <w:rPr>
          <w:rFonts w:ascii="Times New Roman" w:hAnsi="Times New Roman"/>
          <w:sz w:val="28"/>
          <w:szCs w:val="28"/>
        </w:rPr>
        <w:t>Внести в приложение</w:t>
      </w:r>
      <w:r w:rsidR="00837797" w:rsidRPr="00837797">
        <w:t xml:space="preserve"> </w:t>
      </w:r>
      <w:r w:rsidR="00837797" w:rsidRPr="00837797">
        <w:rPr>
          <w:rFonts w:ascii="Times New Roman" w:hAnsi="Times New Roman"/>
          <w:sz w:val="28"/>
          <w:szCs w:val="28"/>
        </w:rPr>
        <w:t>к постановлению администрации сельского поселения Выкатной от</w:t>
      </w:r>
      <w:r w:rsidR="00837797">
        <w:rPr>
          <w:rFonts w:ascii="Times New Roman" w:hAnsi="Times New Roman"/>
          <w:sz w:val="28"/>
          <w:szCs w:val="28"/>
        </w:rPr>
        <w:t xml:space="preserve"> </w:t>
      </w:r>
      <w:r w:rsidR="00837797" w:rsidRPr="00837797">
        <w:rPr>
          <w:rFonts w:ascii="Times New Roman" w:hAnsi="Times New Roman"/>
          <w:sz w:val="28"/>
          <w:szCs w:val="28"/>
        </w:rPr>
        <w:t>17.06.2021 № 52 «Об утверждении Административного регламента по предоставлению муниципальной услуги «Оформление справки с места жительства умершего»»</w:t>
      </w:r>
      <w:r w:rsidR="00837797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A03DCE" w:rsidRDefault="00A03DCE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54BBF" w:rsidRDefault="00A54BBF" w:rsidP="00357C7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54BBF">
        <w:rPr>
          <w:rFonts w:ascii="Times New Roman" w:hAnsi="Times New Roman"/>
          <w:sz w:val="28"/>
          <w:szCs w:val="28"/>
        </w:rPr>
        <w:t xml:space="preserve">1.1. </w:t>
      </w:r>
      <w:r w:rsidR="00357C76">
        <w:rPr>
          <w:rFonts w:ascii="Times New Roman" w:hAnsi="Times New Roman"/>
          <w:sz w:val="28"/>
          <w:szCs w:val="28"/>
        </w:rPr>
        <w:t>П</w:t>
      </w:r>
      <w:r w:rsidRPr="00A54BBF">
        <w:rPr>
          <w:rFonts w:ascii="Times New Roman" w:hAnsi="Times New Roman"/>
          <w:sz w:val="28"/>
          <w:szCs w:val="28"/>
        </w:rPr>
        <w:t xml:space="preserve">ункт 1.2.1 </w:t>
      </w:r>
      <w:r w:rsidR="00357C76" w:rsidRPr="00357C76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F26CBF" w:rsidRDefault="00F26CBF" w:rsidP="00357C7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03DCE" w:rsidRDefault="00A03DCE" w:rsidP="00357C7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Pr="00A03DCE">
        <w:rPr>
          <w:rFonts w:ascii="Times New Roman" w:hAnsi="Times New Roman"/>
          <w:sz w:val="28"/>
          <w:szCs w:val="28"/>
        </w:rPr>
        <w:t>Подраздел «Правовые основания для предоставления муниципальной услуги» признать утратившим силу;</w:t>
      </w:r>
    </w:p>
    <w:p w:rsidR="00A03DCE" w:rsidRDefault="00A03DCE" w:rsidP="00357C7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D553C" w:rsidRPr="000D553C" w:rsidRDefault="006D0F04" w:rsidP="000D55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</w:t>
      </w:r>
      <w:r w:rsidR="000D553C" w:rsidRPr="000D553C">
        <w:rPr>
          <w:rFonts w:ascii="Times New Roman" w:hAnsi="Times New Roman"/>
          <w:sz w:val="28"/>
          <w:szCs w:val="28"/>
        </w:rPr>
        <w:t>Заголовок подраздела «Максимальный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услуги» изложить в следующей редакции:</w:t>
      </w:r>
    </w:p>
    <w:p w:rsidR="006D0F04" w:rsidRDefault="000D553C" w:rsidP="000D55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553C">
        <w:rPr>
          <w:rFonts w:ascii="Times New Roman" w:hAnsi="Times New Roman"/>
          <w:sz w:val="28"/>
          <w:szCs w:val="28"/>
        </w:rPr>
        <w:lastRenderedPageBreak/>
        <w:t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центр»;</w:t>
      </w:r>
    </w:p>
    <w:p w:rsidR="000D553C" w:rsidRDefault="000D553C" w:rsidP="000D55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D553C" w:rsidRPr="000D553C" w:rsidRDefault="000D553C" w:rsidP="000D55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1.4. </w:t>
      </w:r>
      <w:r w:rsidRPr="000D553C">
        <w:rPr>
          <w:rFonts w:ascii="Times New Roman" w:hAnsi="Times New Roman"/>
          <w:sz w:val="28"/>
          <w:szCs w:val="28"/>
        </w:rPr>
        <w:t>Заголовок подраздела «Требования к помещениям, в которых предоставляется муниципальная услуга, к местам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услуги» изложить в следующей редакции:</w:t>
      </w:r>
    </w:p>
    <w:p w:rsidR="000D553C" w:rsidRDefault="000D553C" w:rsidP="000D55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553C">
        <w:rPr>
          <w:rFonts w:ascii="Times New Roman" w:hAnsi="Times New Roman"/>
          <w:sz w:val="28"/>
          <w:szCs w:val="28"/>
        </w:rPr>
        <w:t>«Требования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0D553C" w:rsidRDefault="000D553C" w:rsidP="000D55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B2B80" w:rsidRDefault="00A54BBF" w:rsidP="00357C7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0D553C">
        <w:rPr>
          <w:rFonts w:ascii="Times New Roman" w:hAnsi="Times New Roman"/>
          <w:sz w:val="28"/>
          <w:szCs w:val="28"/>
        </w:rPr>
        <w:t>5</w:t>
      </w:r>
      <w:r w:rsidR="004B2B80">
        <w:rPr>
          <w:rFonts w:ascii="Times New Roman" w:hAnsi="Times New Roman"/>
          <w:sz w:val="28"/>
          <w:szCs w:val="28"/>
        </w:rPr>
        <w:t xml:space="preserve">. </w:t>
      </w:r>
      <w:r w:rsidR="00F26CBF">
        <w:rPr>
          <w:rFonts w:ascii="Times New Roman" w:hAnsi="Times New Roman"/>
          <w:sz w:val="28"/>
          <w:szCs w:val="28"/>
        </w:rPr>
        <w:t>Заголовок раздела 3</w:t>
      </w:r>
      <w:r w:rsidR="00357C76" w:rsidRPr="00357C76">
        <w:rPr>
          <w:rFonts w:ascii="Times New Roman" w:hAnsi="Times New Roman"/>
          <w:sz w:val="28"/>
          <w:szCs w:val="28"/>
        </w:rPr>
        <w:t xml:space="preserve"> дополнить словами «.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F26CBF" w:rsidRDefault="00F26CBF" w:rsidP="00357C7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D2DB4" w:rsidRDefault="00FF2321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0D553C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. </w:t>
      </w:r>
      <w:r w:rsidR="00F26CBF" w:rsidRPr="00F26CBF">
        <w:rPr>
          <w:rFonts w:ascii="Times New Roman" w:hAnsi="Times New Roman"/>
          <w:sz w:val="28"/>
          <w:szCs w:val="28"/>
        </w:rPr>
        <w:t xml:space="preserve">Разделы </w:t>
      </w:r>
      <w:r w:rsidR="00F26CBF">
        <w:rPr>
          <w:rFonts w:ascii="Times New Roman" w:hAnsi="Times New Roman"/>
          <w:sz w:val="28"/>
          <w:szCs w:val="28"/>
        </w:rPr>
        <w:t>4</w:t>
      </w:r>
      <w:r w:rsidR="00F26CBF" w:rsidRPr="00F26CBF">
        <w:rPr>
          <w:rFonts w:ascii="Times New Roman" w:hAnsi="Times New Roman"/>
          <w:sz w:val="28"/>
          <w:szCs w:val="28"/>
        </w:rPr>
        <w:t xml:space="preserve"> и </w:t>
      </w:r>
      <w:r w:rsidR="00F26CBF">
        <w:rPr>
          <w:rFonts w:ascii="Times New Roman" w:hAnsi="Times New Roman"/>
          <w:sz w:val="28"/>
          <w:szCs w:val="28"/>
        </w:rPr>
        <w:t>5</w:t>
      </w:r>
      <w:r w:rsidR="00F26CBF" w:rsidRPr="00F26CBF">
        <w:rPr>
          <w:rFonts w:ascii="Times New Roman" w:hAnsi="Times New Roman"/>
          <w:sz w:val="28"/>
          <w:szCs w:val="28"/>
        </w:rPr>
        <w:t xml:space="preserve"> признать утратившим силу.</w:t>
      </w:r>
    </w:p>
    <w:p w:rsidR="00A03DCE" w:rsidRDefault="00A03DCE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837797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A54BBF" w:rsidRDefault="00A54BBF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26CBF" w:rsidRDefault="00F26CBF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26CBF" w:rsidRDefault="00F26CBF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sectPr w:rsidR="00CE794D" w:rsidRPr="00CE794D" w:rsidSect="00F26CBF">
      <w:pgSz w:w="11906" w:h="16838"/>
      <w:pgMar w:top="1134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D553C"/>
    <w:rsid w:val="000F1D26"/>
    <w:rsid w:val="001069F7"/>
    <w:rsid w:val="002D48DB"/>
    <w:rsid w:val="00357C76"/>
    <w:rsid w:val="003E31FC"/>
    <w:rsid w:val="004A60CD"/>
    <w:rsid w:val="004B2B80"/>
    <w:rsid w:val="004B5611"/>
    <w:rsid w:val="00531B29"/>
    <w:rsid w:val="00553B2C"/>
    <w:rsid w:val="005F0040"/>
    <w:rsid w:val="006D0F04"/>
    <w:rsid w:val="00837797"/>
    <w:rsid w:val="0091511F"/>
    <w:rsid w:val="00986DF0"/>
    <w:rsid w:val="00A03DCE"/>
    <w:rsid w:val="00A54BBF"/>
    <w:rsid w:val="00A61365"/>
    <w:rsid w:val="00CE794D"/>
    <w:rsid w:val="00D22573"/>
    <w:rsid w:val="00D82F63"/>
    <w:rsid w:val="00E162EA"/>
    <w:rsid w:val="00ED2DB4"/>
    <w:rsid w:val="00F26CBF"/>
    <w:rsid w:val="00F365D4"/>
    <w:rsid w:val="00F46EC3"/>
    <w:rsid w:val="00F573F0"/>
    <w:rsid w:val="00FF2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E47BD8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151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1511F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468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23</cp:revision>
  <cp:lastPrinted>2025-04-17T09:32:00Z</cp:lastPrinted>
  <dcterms:created xsi:type="dcterms:W3CDTF">2020-12-23T06:21:00Z</dcterms:created>
  <dcterms:modified xsi:type="dcterms:W3CDTF">2025-04-17T09:32:00Z</dcterms:modified>
</cp:coreProperties>
</file>